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83" w:rsidRDefault="00217465">
      <w:r>
        <w:rPr>
          <w:noProof/>
        </w:rPr>
        <w:drawing>
          <wp:inline distT="0" distB="0" distL="0" distR="0">
            <wp:extent cx="9251950" cy="6938963"/>
            <wp:effectExtent l="19050" t="0" r="6350" b="0"/>
            <wp:docPr id="2" name="Рисунок 1" descr="C:\Users\User\Desktop\IMG_4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E83" w:rsidRDefault="00DB7A2D">
      <w:pPr>
        <w:pStyle w:val="1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lastRenderedPageBreak/>
        <w:t>Тематикон пълан 10 къл. (къуыри 1 сах., æдæппæтæй  - 34 сах., уыдонæй 2 сах. – контролон куыстытæ)</w:t>
      </w:r>
    </w:p>
    <w:p w:rsidR="00504E83" w:rsidRDefault="00504E83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p w:rsidR="00504E83" w:rsidRDefault="00504E83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2520"/>
        <w:gridCol w:w="5040"/>
        <w:gridCol w:w="360"/>
        <w:gridCol w:w="6120"/>
      </w:tblGrid>
      <w:tr w:rsidR="00504E83">
        <w:tc>
          <w:tcPr>
            <w:tcW w:w="1188" w:type="dxa"/>
          </w:tcPr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номыр</w:t>
            </w: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Темæ </w:t>
            </w:r>
          </w:p>
        </w:tc>
        <w:tc>
          <w:tcPr>
            <w:tcW w:w="5400" w:type="dxa"/>
            <w:gridSpan w:val="2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мидис</w:t>
            </w:r>
          </w:p>
        </w:tc>
        <w:tc>
          <w:tcPr>
            <w:tcW w:w="6120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Скъоладзауты архайды хуызтæ</w:t>
            </w:r>
          </w:p>
        </w:tc>
      </w:tr>
      <w:tr w:rsidR="00504E83">
        <w:tc>
          <w:tcPr>
            <w:tcW w:w="15228" w:type="dxa"/>
            <w:gridSpan w:val="5"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Фонетикæ. Графикæ. Орфографи. Ныхасы культурæ (4 с.)</w:t>
            </w:r>
          </w:p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358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Фонетикæ. Мыртæ </w:t>
            </w:r>
          </w:p>
          <w:p w:rsidR="00504E83" w:rsidRDefault="00DB7A2D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æмæ дамгъæты </w:t>
            </w:r>
          </w:p>
          <w:p w:rsidR="00504E83" w:rsidRDefault="00DB7A2D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бастдзинад. </w:t>
            </w:r>
          </w:p>
          <w:p w:rsidR="00504E83" w:rsidRDefault="00DB7A2D">
            <w:pPr>
              <w:ind w:left="-288" w:firstLine="18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Орфоэпи</w:t>
            </w: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Мыртæ æмæ дамгъæты бастдзинад.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Орфоэпи.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Æмхъæлæсон мыртæ </w:t>
            </w: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дз, ц, з, с-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йы растдзурынад ирон литературон æмæ дыгурон литературон æвзæгты.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Уырыссаг æмхъæлæсонтæ æмæ хъæлæсонты растдзурынад æрбайсгæ дзырдты.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Хъæлæсон æмæ æмхъæлæсон мырты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миниуджыты тыххæй чиныджы раиртæст бакæсын.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Æвиппайдон æзылангон æмхъæлæсон мыртæ дзурын ахуыр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Æмбарын кæнын дзырдты растфыссынад.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Фæлтæрын дзырдтæ дæргъвæтинæй кæсыныл фæлхатгонд дамгъæтимæ.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Хъæлæсонты æууæлтæ иронау æмæ дыгуронау бæрæг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Барын æмæ æмбарын кæнын дзырды мырон æмæ дамгъон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арæзт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Растдзурынады нормæты тыххæй раиртæст кæсын. </w:t>
            </w:r>
          </w:p>
        </w:tc>
      </w:tr>
      <w:tr w:rsidR="00504E83">
        <w:trPr>
          <w:trHeight w:val="35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Уырыссаг æвзагæй ист дамгъæтæ ирон алфавиты æмæ сæ пайдакæнынад ирон æвзаджы.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Дзырдты морфологион арæзт.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Радзурын уырыссаг æвзагæй ист дамгъæтæй пайдакæнынады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Бæрæг кæнын дзырдты </w:t>
            </w: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морфологион арæзт.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9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ind w:hanging="108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Удварны хæзнатæ.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1-аг дæлтемæ: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«Ды дæ мæ цин, мæ цардамонд Фыдыбæстæ…»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 (Кочысаты Мухарбег).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Джыккайты Ш. иу уацæй:  «Фыдыбæст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æ æмæ адæмы сæраппонд тох кæнын»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сæйраг хъуыды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Бацæттæ кæнын рефераттæ темæтæй «Ирон фыссынады историйæ», «Чи уыдис Анахарсис?»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кæнын, пълан ын аразын фæрстыты хуызы æмæ йæ уыцы пъланмæ гæсгæ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стиль бæрæг кæнын æмæ аргументтæ хæссын. </w:t>
            </w:r>
          </w:p>
        </w:tc>
      </w:tr>
      <w:tr w:rsidR="00504E83">
        <w:trPr>
          <w:trHeight w:val="159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 æмæ æмхъæлæсон мырты ивддзинæдтæ. Орфографи. Орфограммæ. Орфографийы принциптæ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Æмхъæлæсон æмæ хъæлæсон мырты ивддзинæдтæ ныхасы.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Орфограммæ æмæ растфыссынады тыххæй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Орфографийы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принциптæ.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Чиныджы темæимæ баст теори кæсын æмæ йæ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Бæрæг кæнын хъæлæсон æмæ æмхъæлæсон мырты ивддзинæдтæ ныхасы.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орфограммæтæ æмæ æмбарын кæнын дзырдты растфыссынад.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Цæттæ кæнын диктант фыссынмæ. </w:t>
            </w:r>
          </w:p>
        </w:tc>
      </w:tr>
      <w:tr w:rsidR="00504E83">
        <w:trPr>
          <w:trHeight w:val="104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/>
                <w:color w:val="000000"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Фонетикон æвзæрст.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Фарстон æмæ разæнгардгæнæн хъуыдыйæдтæ.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Аразын диалогтæ.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Этикон ныхæсты мидис æмæ сæ пайда кæныны уавæртæ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Фарстон æмæ разæнгардгæнæн хъуыдыйæдтæ раст хъæлæсы уагæй кæсын.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Фонетикон æвзæрст кæнын.</w:t>
            </w:r>
          </w:p>
        </w:tc>
      </w:tr>
      <w:tr w:rsidR="00504E83">
        <w:trPr>
          <w:trHeight w:val="168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Удварны хæзнатæ.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2-аг дæлтемæ: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«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Адæймаджы ном кад æмæ радимæ хæссын».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Санаты Уарийы таурæгъ «Бæтæйы фырттæ»-й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кæсын, сæргонд ын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 кæнын тексты темæ æмæ идейæ.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мидисимæ баст фæрстытæн æххæст дзуæппытæ дæттын.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Базырджын ныхæстæй иуы</w:t>
            </w: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 тыххæй хъусынгæнинаг фыссын.</w:t>
            </w:r>
          </w:p>
          <w:p w:rsidR="00504E83" w:rsidRDefault="00504E83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</w:p>
        </w:tc>
      </w:tr>
      <w:tr w:rsidR="00504E83">
        <w:trPr>
          <w:trHeight w:val="1094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Уæнг. Цавд. Цавды æгъдæуттæ.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уæнгтыл дих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Цавд æвæрыны æгъдæуттæ ирон æвзаджы.</w:t>
            </w: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 Цавды хицæндзинæдтæ дыгурон литературон æвзаджы.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Темæимæ баст раиртæст чиныджы кæсын.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дихдзинад уæнгтыл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Дзырдтыл цавд æвæрыны æгъдæуттæ зæрдыл лæууын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дзырдты нысаниуджытæ дзырдуатмæ гæсгæ æмбарын кæнын.</w:t>
            </w:r>
          </w:p>
        </w:tc>
      </w:tr>
      <w:tr w:rsidR="00504E83">
        <w:trPr>
          <w:trHeight w:val="52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Вазыгджын дзырдты арæзт.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Ныхасы хуызтæ: таурæгъ, æрфыст, хи хъуыдыты загъд (тæрхæттæ).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Аивдон-нывгæнæн мадзæлттæ.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Æмбарын кæнын тексты вазыгджын дзырдты арæзт.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Бæрæг кæнын зæгъинæгты хуызтæ æмæ сæ морфологион арæзт. 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204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Удварны хæзнатæ.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3-аг дæлтемæ: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«Сылгоймаджы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æфсарм, намыс æмæ рæсугъддзинад»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Скъуыддзæгтæ Плиты Х. поэмæ «Сæлимæт»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æмæ Барахъты Г. кадæг «Азджериты Куыцыкк»-æй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темæ бæрæг кæнын æмæ йын сæргонд дæттын.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Тексттæй фыссын, литературон архайæджы бакаст æмæ удыхъæд амонæг дзырдтæ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Сылгоймаджы фæлгон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 фыссын бæлвырд литературон уацмысмæ гæсгæ, пайда кæнын æрфыст æмæ тæрхæттæй.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96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Акцентуалон къордтæ. </w:t>
            </w: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Акцентуалон къордтæ ирон æвзаджы, сæ арæзт.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Акцентуалон къордтæ арæзты тыххæй чиныджы теоретикон æрмæг бакæсын æмæ йæ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Цавды æвæрд дзырдты къордты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Диктормæ (ахуыргæнæгмæ) хъусын æмæ ахуыр кæнын литературон ныхас диалектон æмæ æндæр ныхасæй иртасын.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Раст кæнын орфографион рæдыдтытæ, амонын орфограммæтæ æмæ æмбарын кæнын дзырдты растфыссынад.</w:t>
            </w:r>
          </w:p>
        </w:tc>
      </w:tr>
      <w:tr w:rsidR="00504E83">
        <w:trPr>
          <w:trHeight w:val="71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Ныхасы хæйттæ æмæ хъуыдыйады уæнгтæ зæрдыл лæууын кæнын, цæмæй раст амынд цæуа акцентуалон къордты арæзт.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Мивдисæджы здæхæнтæ.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Бæрæг кæнын мивдисæджы здæхæнтæ.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12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Лæгдзинады бæрæггæнæнтæ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Скъуыддзæгтæ Барахъты Г. «Азджериты Куыцыкк»-æй æмæ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Брытъиаты Е. «Дыууæ хойы»-йæ.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темæйы тыххæй хи хъуыдытæ дзурын, хатдзæгтæ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Бæрæг кæнын текстты мидисы æвæрд патриотон æмæ этикон хъуыдытæ.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хъусынгæнинаг фыссын нæлгоймаджы удварны тыххæй.</w:t>
            </w:r>
          </w:p>
        </w:tc>
      </w:tr>
      <w:tr w:rsidR="00504E83">
        <w:trPr>
          <w:trHeight w:val="462"/>
        </w:trPr>
        <w:tc>
          <w:tcPr>
            <w:tcW w:w="15228" w:type="dxa"/>
            <w:gridSpan w:val="5"/>
          </w:tcPr>
          <w:p w:rsidR="00504E83" w:rsidRDefault="00DB7A2D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Лексикæ. Фразеологи. Ныхасы культурæ (14 с.)</w:t>
            </w:r>
          </w:p>
        </w:tc>
      </w:tr>
      <w:tr w:rsidR="00504E83">
        <w:trPr>
          <w:trHeight w:val="162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Лексикæ. Дзырдты бастдзинад кæрæдзиимæ сæ мидисмæ гæсгæ </w:t>
            </w: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Лексикæйы æмбарынад.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Дзырдты бастдзинад кæрæдзиимæ сæ мидисмæ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 «культурæ»-йы нысаниуæг.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Æвзаджы дзырдуатон сконд.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Дзырды лексикон нысаниуæг.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Бæрæг кæнын дзырды бынат хъуыдытæ, æнкъарæнтæ зæгъыны, сæ бастдзинад кæрæдзиуыл ныхасы мидæг.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Культурæйы æмбарынады тыххæй чиныджы раиртæст кæсын æмæ йæ дзурын. </w:t>
            </w:r>
          </w:p>
        </w:tc>
      </w:tr>
      <w:tr w:rsidR="00504E83">
        <w:trPr>
          <w:trHeight w:val="83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Дзырдбасты хуызтæ сæйраг дзырды морфологион арæзтмæ гæсгæ.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Амонын дзырдбасты хæйтты лексикон æмæ морфологион арæзт.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25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рæзт 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Ирон национ культурæ: нывкæнынад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Тугъанты Махарбег æмæ Хъотайты Гришамæ гæсгæ фыст текст «Хетæгкаты Леуаны фырт Къоста-нывгæнæг».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пълан аразын æмæ йæ уыцы пъланмæ гæсгæ дзур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стиль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бындурыл диалог аразын.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Нывгæнæгæй интервью исын æмæ йæ фыссын.</w:t>
            </w:r>
          </w:p>
        </w:tc>
      </w:tr>
      <w:tr w:rsidR="00504E83">
        <w:trPr>
          <w:trHeight w:val="123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6.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бастдзинады фæрæзтæ тексты хъуыдыйæдты æхсæн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тексты хæйттæ бæттынæн.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Темæ амонæг дзырдты ивынад тексты хæйтты: номивæгæй,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синонимон дзырдæй кæнæ лексикон фæлхатæй.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хæйттæ бæттыны лексикон мадзæлттæ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Дзырдтæн синонимтæ фыссын.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орфограммæтæ æмбарын кæнын.</w:t>
            </w:r>
          </w:p>
        </w:tc>
      </w:tr>
      <w:tr w:rsidR="00504E83">
        <w:trPr>
          <w:trHeight w:val="142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Зæрдыл лæууын кæнын тексты хæйттæ бæттыны лексикон фæрæзтæ: номивджытæ,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лексикон фæлхат, синонимтæ.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сидæнтæ.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Бæрæг кæнын тексты темæ амонæг дзырдты хуызтæ.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Ног терминтимæ зонгæ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Этикетон сидæнтæ зæрдыл лæууын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диалог аразын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61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Нарты кадджыты темæ ирон нывкæнынады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Дзантиаты Анатолийы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уырыссаг текстæй тæлмацгонд текст.*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пълан аразын æмæ йæ дзурын уыцы пъланмæ гæсгæ.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бæрæг кæнын удварнимæ баст хъуыды, хи аргъ ын дæттын, тæрхæттæй пайдагæнгæйæ.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 нывгæнæг кæнæ скульпторы тыххæй ныффыссын хъусынгæнинаг.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Архайын диалогты.</w:t>
            </w:r>
          </w:p>
        </w:tc>
      </w:tr>
      <w:tr w:rsidR="00504E83">
        <w:trPr>
          <w:trHeight w:val="1383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7.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ind w:firstLine="44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Дзырдты лексикон нысаниуæг. Дзырдты тематикон къордтæ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Дзырдты лексикон æмæ грамматикон нысаниуджытæ. 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Дзырдты лексикон æмæ грамматикон нысаниуджыты бастдзинад.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Дзырдты тематикон къордтæ.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бастдзинад сæ мидис, нысаниуджытæ æмæ тематикон къордтæм гæсгæ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тематикон къордты тыххæй чиныджы теори кæсын.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лексикон æмæ грамматикон нысаниуджыты бастдзинад амонын.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69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ind w:firstLine="4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Хъуыдыйады æмхуызон уæнгтæ иугæнæг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Терминтæ.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лексикон æмæ грамматикон нысаниуджытæ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Хъуыдыйады æмхуызон уæнгтæ æмæ иугæнæг дзырдтæ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Официалон, æхсæнадон-политикон, экономикон æмæ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æфсæддон терминтæ бæрæг кæнын.</w:t>
            </w:r>
          </w:p>
        </w:tc>
      </w:tr>
      <w:tr w:rsidR="00504E83">
        <w:trPr>
          <w:trHeight w:val="116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ind w:firstLine="4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Рæвдауæн дзырдтæ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Æмдзæвгæтæ: Абайты Эдуард «Мæ хъæбысмæ ’рбаппар, / Мæ хъæбул дæхи» æмæ Дауырæ «Арæх æрымысын…».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Уацмысы сæйраг хъуыды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Рæвдауæн дзырдты хуызтæ амонын, сæ ахадындзинад сын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Реферат цæттæ кæнын лæвæрд тем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æйæ.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Бæрæг кæнын тексты стилон арæзт.</w:t>
            </w:r>
          </w:p>
        </w:tc>
      </w:tr>
      <w:tr w:rsidR="00504E83">
        <w:trPr>
          <w:trHeight w:val="70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8.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Иунысаниуæгон æмæ бирæнысаниуæгон дзырдтæ. Метафорæ. Метоними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Иунысаниуæгон æмæ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бирæнысаниуæгон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Метафорæ æмæ метоними, сæ хицæнгæнæн миниуджытæ.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Дзырдты растфыссынад.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Дзырды комкоммæ æмæ ахæсгæ нысаниуджытæ зæрдыл лæууын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Чиныджы бакæсын теоретикон æрмæг æмæ йыл æрдзурын. 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Æмбарынгæнæн дзырдуатмæ гæсгæ амонынц дзырдты бирæнысаниуæгад.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Миногонтæ æмæ мивдисджыты растфыссынадимæ орфограммæтæ амонын. </w:t>
            </w:r>
          </w:p>
        </w:tc>
      </w:tr>
      <w:tr w:rsidR="00504E83">
        <w:trPr>
          <w:trHeight w:val="56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Фæлхат </w:t>
            </w: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Аивадон-нывгæнæн мадзæлтты хуызтæ.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</w:t>
            </w: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ивадон-нывгæнæн мадзæлттæ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зæрдыл лæууын кæнын, тексты сæ амонын. </w:t>
            </w:r>
          </w:p>
        </w:tc>
      </w:tr>
      <w:tr w:rsidR="00504E83">
        <w:trPr>
          <w:trHeight w:val="70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 адæмон зарджытæ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Цæрукъаты А. æмдзæвгæ «Зарæг.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адæмон музыкæйы тыххæй текст.*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Æмбарын кæнын тексты æвзаджы арæзт.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æвзарын.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мидисмæ фæрстытæ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Агурын тексты ирон адæймаджы идеалтæ амонæг скъуыддзаг. </w:t>
            </w:r>
          </w:p>
        </w:tc>
      </w:tr>
      <w:tr w:rsidR="00504E83">
        <w:trPr>
          <w:trHeight w:val="966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Æвзаджы темæ: Омонимтæ.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Омонимты хуызтæ, сæ хицæндзинæдтæ. Бирæнысаниуæгад æмæ омоними.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Омонимты тыххæй чиныджы теоретикон æрмæг бакæсын.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Омонимты хуызтæ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Орфографион рæдыдтытæ раст кæнын.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92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лексикон ныснаиуæг.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Орфограммæтæ.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Дзырдбæстытæ аразын омонимтимæ.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Орфограммæтæ бæрæг кæнын.</w:t>
            </w:r>
          </w:p>
        </w:tc>
      </w:tr>
      <w:tr w:rsidR="00504E83">
        <w:trPr>
          <w:trHeight w:val="35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Ирон героикон зарджыты æвзаг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Абайты Васомæ гæсгæ фыст текст «Ирон героикон зарджыты æвзаг».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«Плиты Иссæйы зарæг»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Фæрстыты хуызы тексты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Пъланмæ гæсгæ тексты мидисыл дзурын.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89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10.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Æвзаджы темæ: Синонимтæ. Градаци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Синонимтæ, сæ рахицæнгæнæн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æууæлтæ. Синонимты хуызтæ (лексикон, фразеологион, грамматикон).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Синонимты хæстæ тексты.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Градаци, йæ равзæрд æмæ хæстæ тексты. 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Синонимты хуызты тыххæй чиныджы теоретикон æрмæг баæсын.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Лексикон, фразеологион æмæ грамматикон синонимтæ æвзарын.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Синонимты мидис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Синонимон рæнхъыты амонын синонимты хуызтæ.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Синонимты хицæнгæнæн миниуджытæ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Градацийы теори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Уацмысы амонын æвзагон æмæ контекстуалон синонимтæ.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Морфологион æвзæрст кæнын.</w:t>
            </w:r>
          </w:p>
        </w:tc>
      </w:tr>
      <w:tr w:rsidR="00504E83">
        <w:trPr>
          <w:trHeight w:val="98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Аивадон-нывгæнæн мадзæлттæ: метафорæ, эпитет, абарст, олицетворени.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Æмдзæвгæты амонын аивадон-нывгæнæн мадзæлттæ, сæ хæстæ.</w:t>
            </w:r>
          </w:p>
        </w:tc>
      </w:tr>
      <w:tr w:rsidR="00504E83">
        <w:trPr>
          <w:trHeight w:val="13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«Бæрзонд ном у – хæстон лæппу, салдат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!» (Джусойты Нафи)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Æмдзæвгæтæ: Хетæгкаты Къ. «Салдат», Джусойты Н. «Салдат»,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Дарчиты Д. «Уый федтон æз».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Æмдзæвгæты мидис кæрæдзиуыл барын, бæрæг сын кæнын сæ мидис æмæ се ’взаджы æууæлтæ.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Уацмысы хъуыды бæрæг кæнын. </w:t>
            </w:r>
          </w:p>
        </w:tc>
      </w:tr>
      <w:tr w:rsidR="00504E83">
        <w:trPr>
          <w:trHeight w:val="178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Антонимтæ. Антитезæ. Оксюморон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Æвзагон æмæ контекстуалон антонимтæ.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Оксюморон.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Зонгæ кæнын чиныджы амынд теоретикон раиртæстытимæ.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Æвзагон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æмæ контекстуалон антонимты хицæндзинад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растфыссынадыл кусын.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Антитезæ æмæ оксюморон амонын.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æвзæрст кæнын.</w:t>
            </w:r>
          </w:p>
        </w:tc>
      </w:tr>
      <w:tr w:rsidR="00504E83">
        <w:trPr>
          <w:trHeight w:val="99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Хъуыдыйады грамматикон бындур.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Орфографийы морфологион принцип.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темæимæ баст дзырдтæ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Морфологион принципмæ гæсгæ фыст дзырдтæ амонын.</w:t>
            </w:r>
          </w:p>
        </w:tc>
      </w:tr>
      <w:tr w:rsidR="00504E83">
        <w:trPr>
          <w:trHeight w:val="67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Хидарыны уаг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Айларты И. «Хи дарыны уаг».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Джыккайты Ш. æмдзæвгæ «Дыууадæс дзырды»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Фæрстыты хуызы тексты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этикон хъуыды хи ныхæстæй æмбарын кæнын.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90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12.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Æвзаджы темæ: Æрбайсгæ дзырдтæ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Бындурон æмæ æрбайсгæ дзырдтæ.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дзырдтæ чиныгон ныхасы. 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Бындурон æмæ æрбайсгæ дзырдты тыххæй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теоретикон æрмæг зæрдыл лæууын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Курдиат амонæг этикетон ныхæстæ фыссын.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Аразын æрбайсгæ æмæ бындурон дзырдтæ разæфтуантæ æмæ фæсæфтуанты фæрцы.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мидис æмбарын кæнын.</w:t>
            </w:r>
          </w:p>
        </w:tc>
      </w:tr>
      <w:tr w:rsidR="00504E83">
        <w:trPr>
          <w:trHeight w:val="107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Терминтæ.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дзырдты растдзурынад æмæ растфыссынад.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Терминты мидис бæрæг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равзæрды тыххæй хъусынгæнинаг цæттæ кæнын. </w:t>
            </w:r>
          </w:p>
        </w:tc>
      </w:tr>
      <w:tr w:rsidR="00504E83">
        <w:trPr>
          <w:trHeight w:val="719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 музыкалон аивад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«Ирон музыкалон аивад».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Ситохаты С. «Хуры тынтæ – хъисфæнды хъистæ».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Сиукъаты Н.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наукон текстæй скъуыддзаг.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сæргонд хъуыды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дзурын тексты сæйраг мидис.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амонын метафорæтæ æмæ олицетворенитæ.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бæрæг кæнын йæ лексикæйы хуызтæ.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Аразын диалог курдиаты ныхæстимæ.</w:t>
            </w:r>
          </w:p>
        </w:tc>
      </w:tr>
      <w:tr w:rsidR="00504E83">
        <w:trPr>
          <w:trHeight w:val="1595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Диалектизмтæ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Литературон æмæ диалектон ныхас. Диалектизмтæ, сæ арæзт æмæ хæстæ.  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Диалектон дзырдты бынат иумæйагадæмон æвзаджы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Диктормæ (ахуыргæнæгмæ) хъусын æмæ ахуыр кæнын литературон ныхас диалектон æмæ æндæр ныхасæй иртасын.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дзырдты мидис æмбарын кæнын.</w:t>
            </w:r>
          </w:p>
        </w:tc>
      </w:tr>
      <w:tr w:rsidR="00504E83">
        <w:trPr>
          <w:trHeight w:val="123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Аивгæнæн-нывгæнæн мадзæлттæ.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Диалог.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lastRenderedPageBreak/>
              <w:t>Этикетон ныхæстæ.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Аивадон-нывгæнæн мадзæлтты нысан тексты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Диалогтæ аразын, этикетон ныхæстæй пайдагæнгæйæ.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94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Бинонты фарн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Тексттæ: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Дзаболаты Х. «Фыдæлтæ æмæ мах».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Абайты Э. «Уæ ныхасы фарн уадзут!»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Удварны домæнтæ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иртасын аивадон-нывгæнæн мадзæлттæ.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9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14.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Сæрмагонд лексикæ. Терминтæ æмæ профессионализмтæ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Сæрмагонд лексикæ, терминтæ æмæ профессионализмтæ.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Терминтæ </w:t>
            </w: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>ирон æвзаджы.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Сæрмагонд лексикæ, терминтæ æмæ профессионализмты хицæндзинæдтæ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Терминты тыххæй хъусынгæнинаг фыссын.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дæлтемæтимæ баст дзырдты къордтæ æмæ сæ бастдзинæдтæ бæрæг кæнын.</w:t>
            </w:r>
          </w:p>
        </w:tc>
      </w:tr>
      <w:tr w:rsidR="00504E83">
        <w:trPr>
          <w:trHeight w:val="195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нысæнтты æвæрд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хъуыдыйады иртæстгонд уæнгтимæ æмæ домгæвазыгджын хъуыдыйады.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нысæнтты æвæрд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Терминты морфологион арæзт амонын.</w:t>
            </w:r>
          </w:p>
        </w:tc>
      </w:tr>
      <w:tr w:rsidR="00504E83">
        <w:trPr>
          <w:trHeight w:val="108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iCs/>
                <w:sz w:val="24"/>
                <w:szCs w:val="24"/>
              </w:rPr>
              <w:t>Ирыстоны æрдз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Газет «Рæстдзинад»-æй дыууæ тексты æрдзы </w:t>
            </w: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lastRenderedPageBreak/>
              <w:t>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Скъуыддзаг Хъазиты М. радзырдæй. 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lastRenderedPageBreak/>
              <w:t xml:space="preserve">Текстæн сæргонд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Бæрæг кæнын тексты стиль.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t xml:space="preserve">Тексттæ кæрæдзиуыл барын æмæ сын се ’взагон </w:t>
            </w:r>
            <w: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  <w:lastRenderedPageBreak/>
              <w:t>хицæндзинæдтæ æмбарын кæнын.</w:t>
            </w:r>
          </w:p>
          <w:p w:rsidR="00504E83" w:rsidRDefault="00504E83">
            <w:pPr>
              <w:rPr>
                <w:rFonts w:ascii="Times New Iron" w:hAnsi="Times New Iron" w:cs="Times New Iron"/>
                <w:bCs/>
                <w:iCs/>
                <w:sz w:val="24"/>
                <w:szCs w:val="24"/>
              </w:rPr>
            </w:pPr>
          </w:p>
        </w:tc>
      </w:tr>
      <w:tr w:rsidR="00504E83">
        <w:trPr>
          <w:trHeight w:val="143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Зæронд æмæ ног дзырдтæ 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Зæронд дзырдтæ ирон æвзаджы.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Активон æмæ пассивон дзырдут.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Ног дзырдтæ. Авторон ног дзырдтæ. 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Зæронд æмæ ног дзырдтæ бæрæггæнæнтæ амонын. Алыхуызон дзырдарæзтон мадзæлтты фæрцы хъæугæ дзырдтæ аразын.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Ног дзырдты равзæрд бæрæг кæнын дзырдуатмæ гæсгæ.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æвзæрст кæнын.</w:t>
            </w:r>
          </w:p>
        </w:tc>
      </w:tr>
      <w:tr w:rsidR="00504E83">
        <w:trPr>
          <w:trHeight w:val="64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Синонимтæ, антонимтæ, æрбайсгæ дзырдтæ, диалектон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дзырдтæ, сæрмагонд лексикæ.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агурын рацыд æрмæгимæ баст дзырдтæ æмæ сæ æмбарын кæнын.</w:t>
            </w:r>
          </w:p>
        </w:tc>
      </w:tr>
      <w:tr w:rsidR="00504E83">
        <w:trPr>
          <w:trHeight w:val="59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Балц Шотландимæ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Журнал «Лиза»-йæ текст «Эдинбург: </w:t>
            </w:r>
            <w:r>
              <w:rPr>
                <w:rFonts w:ascii="Times New Iron" w:hAnsi="Times New Iron" w:cs="Times New Iron"/>
                <w:sz w:val="24"/>
                <w:szCs w:val="24"/>
                <w:lang w:val="en-US"/>
              </w:rPr>
              <w:t>XIV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æнусы – цыма вулканыл!»*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Реферат фыссын амынд темæйæ иуыл.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мидисимæ баст фæрстытæн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æххæст дзуæппытæ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тæлмац ирон æвзагмæ æмбарын кæнын.</w:t>
            </w:r>
          </w:p>
        </w:tc>
      </w:tr>
      <w:tr w:rsidR="00504E83">
        <w:trPr>
          <w:trHeight w:val="598"/>
        </w:trPr>
        <w:tc>
          <w:tcPr>
            <w:tcW w:w="1188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16.</w:t>
            </w:r>
          </w:p>
        </w:tc>
        <w:tc>
          <w:tcPr>
            <w:tcW w:w="14040" w:type="dxa"/>
            <w:gridSpan w:val="4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Котролон куыст</w:t>
            </w:r>
          </w:p>
        </w:tc>
      </w:tr>
      <w:tr w:rsidR="00504E83">
        <w:trPr>
          <w:trHeight w:val="148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Æнгом дзырдбæстытæ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Уæгъдибар æмæ æнæуæгъдибар дзырдбæстытæ.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Æнгом дзырдбæстытæ.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Уæгъдибар æмæ æнæуæгъдибар дзырдбæстытæ иртасын.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Уæгъдибар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дзырдбæстытæй ахæсгæ нысаниуæджы пайда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Æнгом дзырдбæстыты тыххæй рацыд æрмæг зæрдыл лæууын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Æндæр æвзæгтæй æрбайсгæ æнгом дзырдбæстытæ амонын. </w:t>
            </w:r>
          </w:p>
        </w:tc>
      </w:tr>
      <w:tr w:rsidR="00504E83">
        <w:trPr>
          <w:trHeight w:val="1059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Дзырдбæстытæ, сæ арæзт.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Дефис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æвæрыны æгъдæуттæ.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тексты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растфыссынад дзургæйæ амонын.</w:t>
            </w:r>
          </w:p>
        </w:tc>
      </w:tr>
      <w:tr w:rsidR="00504E83">
        <w:trPr>
          <w:trHeight w:val="76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æрдз. Хъолайы цъити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Малиты Х. уацæй скъуыддзаг «Хъолайы цъити».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Газет «Рæстдзинад»-æй ист текст «Хъелы цад».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Скъуыддзаг Хъуылаты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С. радзырд «Номылус»-æй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лексикон-стилистикон анализ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фæлгонцджын дзырдты мидис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дзургæ ныхасы дзырдтæ æмæ æнгом дзырдбæстыты хæстæ тексты.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Бацæттæ кæнын хъусынгæнинаг чызджы æгъдауы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Уацхъуыд фыссын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æхсæнадон-политикон темæйыл.</w:t>
            </w:r>
          </w:p>
        </w:tc>
      </w:tr>
      <w:tr w:rsidR="00504E83">
        <w:trPr>
          <w:trHeight w:val="1233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Фразеологион синонимтæ, антонимтæ, омонимтæ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Фразеологион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синонимтæ, антонимтæ æмæ омонимтæ.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Фразеологион иуæгты стилистикон миниуджытæ.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Фразеологион синонимтæ, антонимтæ æмæ омонимты тыххæй раиртæст кæсын.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Æнгом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дзырдбæстыты стилистикон миниуджытæ æмбарын кæнын.</w:t>
            </w:r>
          </w:p>
        </w:tc>
      </w:tr>
      <w:tr w:rsidR="00504E83">
        <w:trPr>
          <w:trHeight w:val="89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 æмæ антонимтæ, омонимтæ.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хуызтæ.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нысæнтты æвæрд тексты æмбарын кæнын. 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07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040" w:type="dxa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зæххы хъæздыгдзинæдтæ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Беруаты Б. «Нæ зæххы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хъæздыгдзинæдтæ».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Барысбиты Б. текст газет «Рæстдзинад»-æй.</w:t>
            </w:r>
          </w:p>
        </w:tc>
        <w:tc>
          <w:tcPr>
            <w:tcW w:w="648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Фразеологион здæхтыты хæстæ ныхасы æмбарын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хи ныхæстæй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бындурыл диалог аразын.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сæргонд хъуыды кæнын.</w:t>
            </w:r>
          </w:p>
        </w:tc>
      </w:tr>
      <w:tr w:rsidR="00504E83">
        <w:tc>
          <w:tcPr>
            <w:tcW w:w="15228" w:type="dxa"/>
            <w:gridSpan w:val="5"/>
          </w:tcPr>
          <w:p w:rsidR="00504E83" w:rsidRDefault="00504E83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504E83" w:rsidRDefault="00DB7A2D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Литературон æвзаг. Стилистикæ. Ныхасы культурæ (6 с.)</w:t>
            </w:r>
          </w:p>
          <w:p w:rsidR="00504E83" w:rsidRDefault="00504E83">
            <w:pPr>
              <w:spacing w:after="120"/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</w:tc>
      </w:tr>
      <w:tr w:rsidR="00504E83">
        <w:trPr>
          <w:trHeight w:val="155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19.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æвзаг æмæ йæ нормæтæ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Литературон æвзаджы æмбарынад, йæ нормæтæ.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æвзаджы кодификаци.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Æмбарынæдтæ: фысгæ æмæ дзургæ ныхас, ныхас кæныны сферæтæ, монолог æмæ диалог.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æвзаг æмæ йæ нормæты тыххæй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чиныджы теоретикон æрмæг кæсын æмæ йæ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ныхасы фæрæзты бынат фысгæ текстты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Литературон æмæ стилистикон нормæты бастдзинад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Монолог æмæ диалогы тыххæй дзурын.</w:t>
            </w:r>
          </w:p>
        </w:tc>
      </w:tr>
      <w:tr w:rsidR="00504E83">
        <w:trPr>
          <w:trHeight w:val="101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стилы æмбарынад.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хъуыдыйады арæзт.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Стилистикон рæдыдтыты хуызтæ амонын æмæ раст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хъуыдыйæдтæн схемæтæ аразын.</w:t>
            </w:r>
          </w:p>
        </w:tc>
      </w:tr>
      <w:tr w:rsidR="00504E83">
        <w:trPr>
          <w:trHeight w:val="159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Национ парк «Алани»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Беруаты Б. æмæ Сабеты А. уацхъуыд «Национ парк «Алани»-йæ скъуыддзаг.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Тохсырты Къ. «Æнæрзæт къахинæгтæ».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тексттæй: Барахъты Г. радзырд «Тæлмац»-æй æмæ Биазырты Къ. наукон уацæй.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Бæрæг кæнын тексты стилон бæрæггæнæнтæ амонæг фæрæзтæ.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Аивадон æмæ наукон текстты хицæндзинæдтæ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конспект фыссын.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Литературон нормæты хæлд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Интервьюйы арæзт æмбарын кæнын.</w:t>
            </w:r>
          </w:p>
        </w:tc>
      </w:tr>
      <w:tr w:rsidR="00504E83">
        <w:trPr>
          <w:trHeight w:val="1954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20.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Стилистикæ æмæ ныхасы культурæ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Стилистикæ æмæ ныхасы культурæйы предмет, сæ бастдзинад.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Фæрæзты стилистикæ æмæ функционалон стилистикæ.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нысаниуæг: функционалон-стилистикон æмæ æнкъарæнджын-аргъгæнæн.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текстимæ зонгæ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 кæнын ныхасы кульурæйы бынат адæмы царды.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Стилистикæ æмæ ныхасы культурæйы бастдзинадыл дзурын.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Дзуапп дæттын теоретикон æрмæгимæ баст фæрстытæн.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Терминты мидис æмбарын кæнын дзырдуæттæм гæсгæ.</w:t>
            </w:r>
          </w:p>
        </w:tc>
      </w:tr>
      <w:tr w:rsidR="00504E83">
        <w:trPr>
          <w:trHeight w:val="70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ы стильты хуызтæ ирон æвзаджы. 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Реферат. 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стилон арæзт æмбарын кæнын.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2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æрдз. Цæгат Ирыстоны æхсæрдзæнтæ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Хъуысаты Г. «Цæгат Ирыстоны æхсæрдзæнтæ».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Газет «Рæстдзинад»-æй текст æрдзы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Хъайтыхъты А. «Хæдзары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хицау».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 дзурын æмæ йæ цыбыргондæй фыссын.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жанр æмæ стиль бæрæг кæнын æмæ йын йæ миниуджытæ нымайын.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Реферат фыссын темæйæ «Функционалон стильтæ ирон æвзаджы».</w:t>
            </w:r>
          </w:p>
        </w:tc>
      </w:tr>
      <w:tr w:rsidR="00504E83">
        <w:trPr>
          <w:trHeight w:val="175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Ирон лексикæ æмæ фразеологион иуæгты стилистикон миниуджытæ. Дзырды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стилистикон нысаниуæджы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æмбарынад.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Ирон лексикæ æмæ фразеологион иуæгты стилистикон миниуджытæ. </w:t>
            </w:r>
          </w:p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Чиныгон æмæ дзургæ ныхасы лексикæ. </w:t>
            </w:r>
          </w:p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(кæнæ функционалон-стилистикон) нормæйы фарст.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Дзырдты стилистикон бæрæггæнæнтæ.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Чиныджы лæвæрд теоретикон æрм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æгимæ зонгæ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амонын сæ стилистикон бæрæггæнæнтæм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Ныхасмæ хъусгæйæ, иртасын стилистикон мадзæлттæ æмæ сæ хæстæ.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Дыгурон дзырдтæ зæрдыл бадарын.</w:t>
            </w:r>
          </w:p>
        </w:tc>
      </w:tr>
      <w:tr w:rsidR="00504E83">
        <w:trPr>
          <w:trHeight w:val="63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Синонимон рæнхъ.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Синонимон рæнхъы семантикон-стилистикон синонимтæ бæрæг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кæнын.</w:t>
            </w:r>
          </w:p>
        </w:tc>
      </w:tr>
      <w:tr w:rsidR="00504E83">
        <w:trPr>
          <w:trHeight w:val="101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 удыконд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Хъайтыхъты А. радзырдæй.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мидисимæ баст хæслæвæрдтæ æххæст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Ирон адæймаджы удварны миниуджыты тыххæй ныхас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Дзырдтæй сæ стилистикон миниуджытæм гæсгæ пайда кæнын. </w:t>
            </w:r>
          </w:p>
        </w:tc>
      </w:tr>
      <w:tr w:rsidR="00504E83">
        <w:trPr>
          <w:trHeight w:val="2022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22.</w:t>
            </w:r>
          </w:p>
        </w:tc>
        <w:tc>
          <w:tcPr>
            <w:tcW w:w="2520" w:type="dxa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Чиныгон æмæ дзургæ ныхасы фразеологион иуæгтæ </w:t>
            </w:r>
          </w:p>
        </w:tc>
        <w:tc>
          <w:tcPr>
            <w:tcW w:w="5400" w:type="dxa"/>
            <w:gridSpan w:val="2"/>
          </w:tcPr>
          <w:p w:rsidR="00504E83" w:rsidRDefault="00DB7A2D">
            <w:pPr>
              <w:ind w:left="-45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Чиныгон æмæ дзургæ ныхасы фразеологион иуæгтæ.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Иумæйаглитературон æмæ, стилистикон нысаниуæг (æмæ ахуырст) кæмæн ис, ахæм дзырдтæ æмæ фразеологион иуæгтæ. сæ бынат ныхасы.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Стереотипон æвзагон мадзæлттæ.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гæ ныхас æмбарын, зонын æй цыбырæй æмæ æххæстæй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Æнгом дзырдбæстыты стилистикон миниуджытæ амонын.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Удварнон æмæ этикон æмбарынæдты тыххæй хи хъуыдытæ дзурын, тексты æрмæгыл æнцойгæнгæйæ.</w:t>
            </w:r>
          </w:p>
        </w:tc>
      </w:tr>
      <w:tr w:rsidR="00504E83">
        <w:trPr>
          <w:trHeight w:val="12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Ныхасы стильтæ.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lastRenderedPageBreak/>
              <w:t>Ныхасы хæйттæ</w:t>
            </w:r>
          </w:p>
        </w:tc>
        <w:tc>
          <w:tcPr>
            <w:tcW w:w="6120" w:type="dxa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Чиныгон æмæ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ныхасы лексикæйы морфологион арæзт бæрæг кæнын.</w:t>
            </w:r>
          </w:p>
        </w:tc>
      </w:tr>
      <w:tr w:rsidR="00504E83">
        <w:trPr>
          <w:trHeight w:val="138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Æфсæддон намыс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«Æфсæддон намыс».*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 «Кодзырты Таймураз»-æй скъуыддзаг.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пълан аразын.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бындурыл диалог аразын. 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Этикетон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ныхæстæ текстмæ гæсгæ амонын.</w:t>
            </w:r>
          </w:p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 монологæй ивын.</w:t>
            </w:r>
          </w:p>
        </w:tc>
      </w:tr>
      <w:tr w:rsidR="00504E83">
        <w:trPr>
          <w:trHeight w:val="1238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æнкъарæнджын-экспрессивон нысаниуæг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æнкъарæнджын-экспрессивон нысаниуæг.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Æнкъарæнджын-экспрессивон дзырдты бынат функционалон стильты.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Темæимæ баст теоретикон æрмæг чиныджы бакæсын æмæ йæ хайгай радзурын.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æнкъарæнджын-экспрессивон фæрæзтæ агурын, сæ хæстæ сын æмбарын кæнын. </w:t>
            </w:r>
          </w:p>
        </w:tc>
      </w:tr>
      <w:tr w:rsidR="00504E83">
        <w:trPr>
          <w:trHeight w:val="1075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æмхуызон æмæ иртæстгонд уæнгтимæ. 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æвæрын хъуыдыйæдты æмхуызон æмæ иртæстгонд уæнгтимæ. 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0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намысы лæгтæ. Абайты Васо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Мæхæмæтты А. «Зынаргъ Васо!»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Эдмон Ростаны хъæбатырон комеди «Сирано де Бержерак»-æй.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радзурын фæрстытæм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 æмæ нывæфтыддзинады æууæлтæ бæрæг кæнын зæгъинагимæ бастæй.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кæнын, йæ мидисыл ын ныхас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Текстты стильтæ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Диалогтæ ивын монологон ныхасæй.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очерк ныффыссын зындгонд адæймагыл.</w:t>
            </w:r>
          </w:p>
        </w:tc>
      </w:tr>
      <w:tr w:rsidR="00504E83">
        <w:trPr>
          <w:trHeight w:val="54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Этикетон ныхас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Этикетон ныхас.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ныхæсты къордтæ.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Этикетон ныхæсты хуызтæ ирон бинонты царды.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текстимæ зонгæ кæнын этикетон ныхасы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.Этикетон ныхасы нормæтæ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Паралингвистикон мадзæлтты тыххæй дзурын. </w:t>
            </w:r>
          </w:p>
        </w:tc>
      </w:tr>
      <w:tr w:rsidR="00504E83">
        <w:trPr>
          <w:trHeight w:val="889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дзырдтæ.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Мивдисæджы здæхæнтæ æмæ афонтæ.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Æрбайсгæ дзырдты хуызтæ бæрæг кæнын. </w:t>
            </w:r>
          </w:p>
          <w:p w:rsidR="00504E83" w:rsidRDefault="00DB7A2D">
            <w:pPr>
              <w:spacing w:after="120"/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формæты ахадындзинадыл дзурын.</w:t>
            </w:r>
          </w:p>
        </w:tc>
      </w:tr>
      <w:tr w:rsidR="00504E83">
        <w:trPr>
          <w:trHeight w:val="334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Сæ нæмттæ цæрдзысты мыггагмæ. Леонардо да Винчи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Цæрукъаты А. æмдзæвгæ «Леонардо да Винчи»-йæ скъуыддзаг.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Малиты В.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«Леонардо да Винчи».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нарты кадджытæй «Æвдзæрæны хæст».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пълан аразын æмæ йæ уыцы пъланмæ гæсгæ дзурын.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цыбыргондæй фыссын.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хъусынгæнинаг фыссын иу зындгонд нывгæнæджы тыххæй.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Тексты хæйттæ бæттæг дзырдтæ амонын.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Комкоммæ загъд курдиаты ныхæстæ зонын ивын фæрссаг хуызы загъд курдиаты ныхæстæй.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Аразын диалог этикетон ныхæстимæ.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Дзурын этикетон ныхæсты нысаны тыххæй абоны царды.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Хуынды гæххæтт фыссын.</w:t>
            </w:r>
          </w:p>
        </w:tc>
      </w:tr>
      <w:tr w:rsidR="00504E83">
        <w:tc>
          <w:tcPr>
            <w:tcW w:w="15228" w:type="dxa"/>
            <w:gridSpan w:val="5"/>
          </w:tcPr>
          <w:p w:rsidR="00504E83" w:rsidRDefault="00DB7A2D">
            <w:pPr>
              <w:spacing w:after="120"/>
              <w:jc w:val="center"/>
              <w:rPr>
                <w:rFonts w:ascii="Times New Iron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lastRenderedPageBreak/>
              <w:t>Морфемикæ. Морфологи. Орфографи. Ныхасы культурæ (9 с.)</w:t>
            </w:r>
          </w:p>
        </w:tc>
      </w:tr>
      <w:tr w:rsidR="00504E83">
        <w:trPr>
          <w:trHeight w:val="1789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25.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Морфемикæ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. Морфемæты хуызтæ</w:t>
            </w:r>
          </w:p>
          <w:p w:rsidR="00504E83" w:rsidRDefault="00504E83">
            <w:pPr>
              <w:spacing w:after="12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Морфемикæ. </w:t>
            </w:r>
          </w:p>
          <w:p w:rsidR="00504E83" w:rsidRDefault="00DB7A2D">
            <w:pPr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 xml:space="preserve">Морфемæты хуызтæ.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Дзырдарæзт – æвзагзонынады хицæн хай. 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Ног дзырдтæ аразыны фæрæзтæ.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Морфемæты стилистикон æууæлтæ.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Морфемæты тыххæй теоретикон æрмæг зæрдыл лæууын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арæзт æмæ дзырдаразæн мадзæлттæ бæр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æг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Раст амонын дзырдтæ аразыны хуызтæ.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Дзырдæн кæнын морфемон æвзæрст.</w:t>
            </w:r>
          </w:p>
        </w:tc>
      </w:tr>
      <w:tr w:rsidR="00504E83">
        <w:trPr>
          <w:trHeight w:val="88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Дывæргонд æмхъæлæсонты растфыссынад. </w:t>
            </w:r>
            <w:r>
              <w:rPr>
                <w:rFonts w:ascii="Times New Iron" w:hAnsi="Times New Iron" w:cs="Times New Iron"/>
                <w:color w:val="000000"/>
                <w:sz w:val="24"/>
                <w:szCs w:val="24"/>
              </w:rPr>
              <w:t>Аффиксты хуызтæ.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Чиныгон æмæ дзургæ ныхасы дзырдтæ аразыны аффикстæ амонын. </w:t>
            </w:r>
          </w:p>
        </w:tc>
      </w:tr>
      <w:tr w:rsidR="00504E83">
        <w:trPr>
          <w:trHeight w:val="107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Ирыстоны намысы лæгтæ.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Хъантемыраты бæхылхъазджытæ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 В. Марсяновскийы чиныгæй «Кантемировцы» (тæлмац*).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 дих кæнын мидисджын хæйттыл æмæ алы хайæн дæр бæрæг кæнын йæ сæйраг хъуыды.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Текстимæ баст хъуыдытæ æмæ æнкъарæнтыл дзурын.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800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Морфологи. Ныхасы хæйттæ ирон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æвзаджы. Сæрмагонд ныхасы хæйтты грамматикон категоритæ. Хауæнты нысаниуджытæ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Морфологи.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хæйттæ ирон æвзаджы.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Ныхасы хæйтты грамматикон категоритæ. </w:t>
            </w:r>
          </w:p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Хауæнты нысаниуджытæ.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Сæрмагонд æмæ æххуысгæнæг ныхасы хæйтты хуызтæ, сæ нысаниуæг æмæ грамматикон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категоритæ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Номдары хауæнты нысаниуджыты тыххæй раиртæст бакæсын æмæ йæ радзурын.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дыгурон æвзаджы тасындзæджы хицæндзинæдтæ.</w:t>
            </w:r>
          </w:p>
        </w:tc>
      </w:tr>
      <w:tr w:rsidR="00504E83">
        <w:trPr>
          <w:trHeight w:val="110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autoSpaceDE w:val="0"/>
              <w:autoSpaceDN w:val="0"/>
              <w:adjustRightInd w:val="0"/>
              <w:textAlignment w:val="center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Номдарты бирæон нымæцы арæзт ирон æвзаджы.</w:t>
            </w:r>
          </w:p>
          <w:p w:rsidR="00504E83" w:rsidRDefault="00DB7A2D">
            <w:pPr>
              <w:spacing w:after="120"/>
              <w:jc w:val="both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Географион нæмтты растфыссынад.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Ныхасы хæйтты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хуызтæ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Æмбарын кæнын номдарты бирæон нымæц аразынимæ баст орфограммæтæ.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Географион нæмтты растфыссынад гуырынон хауæны. </w:t>
            </w:r>
          </w:p>
        </w:tc>
      </w:tr>
      <w:tr w:rsidR="00504E83">
        <w:trPr>
          <w:trHeight w:val="150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Киноаивад Ирыстоны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Цогойты В. «Дзæуджыхъæуы кинематограф сæдæ азы размæ».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Черчесты Хъ. «Кинорежиссер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Уалыты Владимир».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Текст фæрстытæм гæсгæ дзурын.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Реферат фыссын иу ирон кинорежиссеры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Фыссын цыбыр сочинени-тæрхæттæ, амонын дзы тезис, бæлвырдгæнæн, хатдзæг. </w:t>
            </w:r>
          </w:p>
        </w:tc>
      </w:tr>
      <w:tr w:rsidR="00504E83">
        <w:trPr>
          <w:trHeight w:val="53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27.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Мивдисæг. Миногми 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lastRenderedPageBreak/>
              <w:t>æмæ фæрссагми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Мивдисæг.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Мивдисæджы ифтындзæг.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Мивдисæджы грамматикон формæтæ.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 мивдисджытæ, мивдисæджы вазыгджын æмæ разæнгардгæнæн формæтæ.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Мивдисæджы æнæивгæ æмæ æнæцæсгомон формæтæ.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Миногми æмæ фæрссагми.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Миногмион æмæ фæрссагмион здæхтытæ.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Темæимæ баст теоретикон раиртæст чиныджы кæсы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Мивдисæджы æбæлвырд формæты грамматикон миниуджытæ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Мивдисджытæн сæ грамматикон формæты хуызтæ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Миногми æмæ фæрссагмийы морфологион æууæлтæ æмæ синтаксисон хæстæ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Миногмион æмæ фæрссагмион здæхтытæ ирон æвзаджы.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æвзаджы мивдисджыты ифтындзæджы хицæндзинæдтæ амонын.</w:t>
            </w:r>
          </w:p>
        </w:tc>
      </w:tr>
      <w:tr w:rsidR="00504E83">
        <w:trPr>
          <w:trHeight w:val="51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хъуыдыйæдтæ.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æвæрыны æгъдæуттыл дзурын.</w:t>
            </w:r>
          </w:p>
        </w:tc>
      </w:tr>
      <w:tr w:rsidR="00504E83">
        <w:trPr>
          <w:trHeight w:val="138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Хосгæнæн кæрдæджытæ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Тексттæ: Газет «Рæстдзинад»-æй («Бæхы рагъы хос», «Хъæдгæмттæн, цæфтæн»,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«Фæткъуы: аппæй цъары онг»).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Тотров В.К. «О народной медицине Осетии».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Мамсыраты Д. радзырд «Райгуырæн бæстæ»-йæ.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тексты хæйттæ бæттæг æвзагон мадзæлттæ агурын æмæ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тæлмац кæнын ирон æвзагмæ.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а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хъуыды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Хъусынгæнинаг цæттæ кæнын хосгæнæг кæрдæджыты тыххæй.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96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бындуртæ. Мивдисæджы разæфтуантæ æмæ сæ нысаниуджытæ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Мивдисæджы бындурты хуызтæ, сæ аразæг фæсæфтуантæ.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разæфтуанты хуызтæ æмæ сæ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 функцитæ.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бындурты хуызты тыххæй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чиныджы кæсын æмæ йæ дзурын.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Ивгъуыд афоны мивдисджыты растфыссынад æмбарын кæнын.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Разæфтуанты хуызтæ ирон æвзаджы æмæ сæ функцитæ зæрдыл лæууын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 кæнын мивдисæджы здæхæнты хæстæ.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Амонын разæфтуанты хуызтæ дыгурон литературон æвзаджы. </w:t>
            </w:r>
          </w:p>
        </w:tc>
      </w:tr>
      <w:tr w:rsidR="00504E83">
        <w:trPr>
          <w:trHeight w:val="69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Мивдисæджы разæнгардгæнæн æмæ æнæцæсгомон формæтæ.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Мивдисджыты разæнгардгæнæн æмæ æнæцæсгомон формæты аразтыл дзурын.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81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Разамынд дæттыны сусæгдзинæдтæ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Цалдæр тæлмацгонд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скъуыддзаджы В.П. Шейновы чиныгæй «Скрытое управление человеком»: «Æз дæн иннæ сылгоймæгты хуызæн», «Джавахарлал Неру»* æ. инн.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«Александр Македонский».</w:t>
            </w:r>
          </w:p>
          <w:p w:rsidR="00504E83" w:rsidRDefault="00504E83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хъусынгæнинаг фыссын разамынд дæттыны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Интонацийы алы хуызтæй пайда кæнын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фæрстытæн дзуапп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ирон æвзагмæ тæлмац кæнын.</w:t>
            </w:r>
          </w:p>
        </w:tc>
      </w:tr>
      <w:tr w:rsidR="00504E83">
        <w:trPr>
          <w:trHeight w:val="107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афонтæ æмæ здæхæнты нысаниуджытæ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Мивдисæджы афонтæ æмæ здæхæнтæ, сæ нысаниуджытæ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Мивдисæджы формæты растфыссынад.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Темæимæ баст теорийыл дзурын чиныджы æрмæджыбындурыл.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Мивдисæджы грамматикон формæтæ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Мивдисджыты формæты растфыссынад амонын.</w:t>
            </w:r>
          </w:p>
        </w:tc>
      </w:tr>
      <w:tr w:rsidR="00504E83">
        <w:trPr>
          <w:trHeight w:val="1036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 xml:space="preserve">Зæгъинаджы арæзт. </w:t>
            </w:r>
          </w:p>
          <w:p w:rsidR="00504E83" w:rsidRDefault="00DB7A2D">
            <w:pP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Вазыгджынгонд хъуыдыйæдты хуызтæ.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Стилистикон фигурæтæ.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Зæгъинаджы хуызтæ фæлхат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фигурæты хуызтæ зæрдыл лæууын кæнын.</w:t>
            </w:r>
          </w:p>
        </w:tc>
      </w:tr>
      <w:tr w:rsidR="00504E83">
        <w:trPr>
          <w:trHeight w:val="2082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Фыды фарн мæрдтæм нæ цæуы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Мыртазты Б. æмдзæвгæтæ «Æгъдауы кадæг» æмæ «Фыды фарн».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Мыртазты Б. «Лæг».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Хъодзаты Æ. æмдзæвгæ «Æфсарм».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Плиты Г. трагеди «Чермен»-æй скъуыддзаг.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æвæрд этикон æмбарынæдтыл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Хи хъуыдытæ дзурын (фыссын) лæджы фарны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 æмæ æвзагон арæзты тыххæй дзурын.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аивадон-нывгæнæн мадзæлттæ æмæ стилистикон фигурæты хæстæ бæрæг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Диалогон ныхасæй монологон ныхас аразын. </w:t>
            </w:r>
          </w:p>
        </w:tc>
      </w:tr>
      <w:tr w:rsidR="00504E83">
        <w:trPr>
          <w:trHeight w:val="896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30.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Æххуысгæнæг ныхасы хæйттæ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Æххуысгæнæг ныхасы хайы æмбарынад. 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Æххуысгæнæг ныхасы хæйтты хуызтæ æмæ лексикон-грамматикон миниуджытæ.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Æххуысгæнæг ныхасы хæйтты хуызтæ æмæ грамматикон хæстæ бæрæг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Морфоло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гион æвзæрст кæнын.</w:t>
            </w:r>
          </w:p>
        </w:tc>
      </w:tr>
      <w:tr w:rsidR="00504E83">
        <w:trPr>
          <w:trHeight w:val="874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color w:val="000000"/>
                <w:sz w:val="24"/>
                <w:szCs w:val="24"/>
              </w:rPr>
              <w:t>Вазыгджын хъуыдыйадæн схемæ аразын.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Бæрæггонд дзырдты морфологион арæзт æмбарын кæнын.</w:t>
            </w:r>
          </w:p>
        </w:tc>
      </w:tr>
      <w:tr w:rsidR="00504E83">
        <w:trPr>
          <w:trHeight w:val="125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spacing w:after="120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Ничи нæ ферох, ницы нæ ферох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Калоты Х. «Карз хæст райдыдта».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Цæгæраты М. «Уæлахизы уалдзæг».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Джусойты Н. æмдзæвгæтæ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«Гыцци, фыссыс…», «Гыццимæ».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Дарчиты Д. æмдзæвгæ «Хæстон хо». Джыккайты Къ. æмæ Баситы М. уацæй скъуыддзаг «Уæлахиздзаутæ».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хъуыды æмбарын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Хъусынгæнинаг фыссын амынд темæйæ.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 кæрæдзиуыл барын æмæ сын сæ иумæйаг æмæ хицæнгæнæг æууæлтæ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æмбарын кæнын.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нывгæнæн-ирдгæнæн мадзæлттæ агурын æмæ сын сæ хæстæ æмбарын кæнын.</w:t>
            </w:r>
          </w:p>
        </w:tc>
      </w:tr>
      <w:tr w:rsidR="00504E83">
        <w:trPr>
          <w:trHeight w:val="1207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31.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Бæттæгтæ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Бæттæгтæ.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Бæттæгты хуызтæ сæ нысаниуæгмæ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Бæттæг дзырдтæ.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Æмбарынгæнинаг дзырдтæ.</w:t>
            </w:r>
          </w:p>
          <w:p w:rsidR="00504E83" w:rsidRDefault="00504E83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Бæттæгты тыххæй чиныджы теоретикон æрмæг кæсын æмæ йæ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дзурын.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 бастдзинады æмæ домгæ бастдзинады бæттæгтæ.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Бæттæгтæ бæрæг кæнын хуымæтæг æмæ вазыгджын хъуыдыйæдты.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Бæттæг дзырдтæ æмæ æмбарынгæнинаг дзырдты хуызтæ æмæ функцитæ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хъуыдыйæдтæ аразын æмæ æвзарынмæ арæхсын.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хъуыдыйадæн схемæ аразын.</w:t>
            </w:r>
          </w:p>
        </w:tc>
      </w:tr>
      <w:tr w:rsidR="00504E83">
        <w:trPr>
          <w:trHeight w:val="1263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æвæрд æмбарын кæнын синтаксисон арæзтыты.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660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Мадæлон æвзаг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Æмдзæвгæтæ: Хъодзаты Æ. «Ирон дзырд» æмæ Джусойты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Н.. «Уарзоны монолог»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Айларты И. æмбисæндтæ.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фæрстытæн дзуапп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 хъуыдытæ дзурын æмæ фыссын мадæлон æвзаджы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Реферат фыссын амынд темæйæ.</w:t>
            </w:r>
          </w:p>
        </w:tc>
      </w:tr>
      <w:tr w:rsidR="00504E83">
        <w:trPr>
          <w:trHeight w:val="1606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32.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Хайыгтæ. Модалон дзырдтæ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Хайыгтæ, сæ дихкæнынад сæ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нысаниуæгмæ гæсгæ.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Модалон дзырдты нысаниуджытæ.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Хайыгты хуызтæ амонын.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Модалон дзырдтæ хайыгтæй хицæн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Хайыгтæ æмæ модалон дзырдты хæстæ тексты (ныхасы) бæрæг кæнын.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688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Комкоммæ æмæ фæрссаг ныхас.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Æрхæцæн нысæнтты æвæрд бæрæг кæнын.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Амонын дзырдты морфологион арæзт.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Комкоммæ ныхасæй фæрссаг ныхас аразын.</w:t>
            </w:r>
          </w:p>
          <w:p w:rsidR="00504E83" w:rsidRDefault="00504E83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49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Мады къухты рæвдыд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Цæрукъаты А. æмдзæвгæ «Мады къухты рæвдыд».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Ходы К. æмдзæвгæ «Мæ дзæбæх мад».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Хъайтыхъты А. радзырд «Фыдус»-æй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скъуыддзаг.</w:t>
            </w:r>
          </w:p>
        </w:tc>
        <w:tc>
          <w:tcPr>
            <w:tcW w:w="6120" w:type="dxa"/>
          </w:tcPr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Текстæн сæргонд хъуыды кæнын.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стилистикон анализ кæнынмæ арæхсын.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Хи хъуыдытæ фыссын сылгоймаджы æгъдауы тыххæй. </w:t>
            </w:r>
          </w:p>
          <w:p w:rsidR="00504E83" w:rsidRDefault="00DB7A2D">
            <w:pPr>
              <w:jc w:val="both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Гыццыл нывæцæн фыссын мады тыххæй.</w:t>
            </w:r>
          </w:p>
        </w:tc>
      </w:tr>
      <w:tr w:rsidR="00504E83">
        <w:trPr>
          <w:trHeight w:val="1071"/>
        </w:trPr>
        <w:tc>
          <w:tcPr>
            <w:tcW w:w="1188" w:type="dxa"/>
            <w:vMerge w:val="restart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33.</w:t>
            </w:r>
          </w:p>
        </w:tc>
        <w:tc>
          <w:tcPr>
            <w:tcW w:w="2520" w:type="dxa"/>
            <w:vMerge w:val="restart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Разæвæрдтæ æмæ фæсæвæрдтæ. Æвастхъæртæ. Мырфæзмæн дзырдтæ</w:t>
            </w: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Разæвæрдтæ æмæ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фæсæвæрдтæ.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Æвастхъæрты нысаниуджытæ, сæ хæстæ. 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Мырфæзмæн дзырдтæ, сæ равзæрд.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Разæвæрдтæ æмæ фæсæвæрдтæ иртасын, сæ хæстæ сын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Æвастхъæрты нысаниуджытыл дзурын, ныхасы сæ пайда кæнын амонын.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Мырфæзмæн дзырдтæ хицæн кæнын æвастхъæртæй.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нысæнттæ æвастхæртимæ.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Наукон хъусынгæнинаг ныффыссын æвастхъæрты тыххæй. 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Хъуыдыйæдтæн синтаксисон æвзæрст кæнын</w:t>
            </w:r>
          </w:p>
        </w:tc>
      </w:tr>
      <w:tr w:rsidR="00504E83">
        <w:trPr>
          <w:trHeight w:val="1027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хуымæтæг æмæ 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хъуыдыйæдты, комкоммæ ныхасы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Аргъгæнæн-æнкъарæнджын дзырдтæ.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Хуымæтæг æмæ 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хъуыдыйæдты æрхæцæн нысæнтты æвæрд æмбарын кæнын.</w:t>
            </w:r>
          </w:p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504E83">
        <w:trPr>
          <w:trHeight w:val="1611"/>
        </w:trPr>
        <w:tc>
          <w:tcPr>
            <w:tcW w:w="1188" w:type="dxa"/>
            <w:vMerge/>
          </w:tcPr>
          <w:p w:rsidR="00504E83" w:rsidRDefault="00504E83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04E83" w:rsidRDefault="00504E83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400" w:type="dxa"/>
            <w:gridSpan w:val="2"/>
          </w:tcPr>
          <w:p w:rsidR="00504E83" w:rsidRDefault="00DB7A2D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 куыд баиу ис Уæрæсеимæ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Скъуыддзæгтæ: Блиты М. «Ирыстон куыд баиу ис Уæрæсеимæ» (тæлмац*).</w:t>
            </w:r>
          </w:p>
          <w:p w:rsidR="00504E83" w:rsidRDefault="00DB7A2D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Плиты Г. трагеди «Чермен»-æй æ. инн.</w:t>
            </w:r>
          </w:p>
        </w:tc>
        <w:tc>
          <w:tcPr>
            <w:tcW w:w="6120" w:type="dxa"/>
          </w:tcPr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аразæн хæйттæ æмæ сæ бастдзинады фæрæзтæ амонын. 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мидисмæ фæрстытæ дæттын.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Хъусынгæнинаг фыссын æрдхорды миниуджыты тыххæй.</w:t>
            </w:r>
          </w:p>
          <w:p w:rsidR="00504E83" w:rsidRDefault="00DB7A2D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нывæцæн фыссын амынд темæйæ. </w:t>
            </w:r>
          </w:p>
        </w:tc>
      </w:tr>
      <w:tr w:rsidR="00504E83">
        <w:trPr>
          <w:trHeight w:val="472"/>
        </w:trPr>
        <w:tc>
          <w:tcPr>
            <w:tcW w:w="1188" w:type="dxa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34.</w:t>
            </w:r>
          </w:p>
        </w:tc>
        <w:tc>
          <w:tcPr>
            <w:tcW w:w="14040" w:type="dxa"/>
            <w:gridSpan w:val="4"/>
          </w:tcPr>
          <w:p w:rsidR="00504E83" w:rsidRDefault="00DB7A2D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Контролон куыст</w:t>
            </w:r>
          </w:p>
        </w:tc>
      </w:tr>
    </w:tbl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504E83">
      <w:pPr>
        <w:rPr>
          <w:rFonts w:ascii="Times New Iron" w:hAnsi="Times New Iron" w:cs="Times New Iron"/>
          <w:sz w:val="24"/>
          <w:szCs w:val="24"/>
        </w:rPr>
      </w:pPr>
    </w:p>
    <w:p w:rsidR="00504E83" w:rsidRDefault="00DB7A2D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 xml:space="preserve">Сæйраг домæнтæ 10-æм къласы скъоладзауты зонындзинæдтæ æмæ арæхстдзинæдтæм </w:t>
      </w:r>
    </w:p>
    <w:p w:rsidR="00504E83" w:rsidRDefault="00DB7A2D">
      <w:pPr>
        <w:ind w:firstLine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зоной: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хъæлæсон æмæ æмхъæлæсон мырты хицæндзинæдтæ, сæ растдзурынад;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æрбайсгæ дзырдты растдзурынад;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цавды æгъдæуттæ;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дзырдтæ сæ мидисмæ, нысаниуджытæ</w:t>
      </w:r>
      <w:r>
        <w:rPr>
          <w:rFonts w:ascii="Times New Iron" w:hAnsi="Times New Iron" w:cs="Times New Iron"/>
          <w:sz w:val="24"/>
          <w:szCs w:val="24"/>
        </w:rPr>
        <w:t xml:space="preserve">м æмæ тематикон къордтæм гæсгæ цавæртæ сты, уый;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дзырдты семантикон æмæ стилистикон къордтæ;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уæгъдибар æмæ æнæуæгъдибар дзырдбæстытæ;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фразеологион синонимтæ æмæ антонимтæ;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фразеологион иуæгты стилистикон миниуджытæ;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этикетон ныхасы формулæты тематикæ æмæ æвзагон арæзт;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дзырды арæзт æмæ дзырдаразæн мадзæлттæ;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 – ныхасы хæйтты сæйраг грамматикон миниуджытæ;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орфографион æмæ пунктуацион æгъдæуттæ;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литературон æмæ диалектон ныхас;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æмбарынæдтæ: фысгæ æмæ дзург</w:t>
      </w:r>
      <w:r>
        <w:rPr>
          <w:rFonts w:ascii="Times New Iron" w:hAnsi="Times New Iron" w:cs="Times New Iron"/>
          <w:sz w:val="24"/>
          <w:szCs w:val="24"/>
        </w:rPr>
        <w:t>æ ныхас, ныхас кæныны сферæтæ, монолог æмæ диалог;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диалогон ныхас монологон ныхасæй иртасын;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литературон æмæ стилистикон нормæтæ;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лексикон-грамматикон стилистикон мадзæлттæ;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текстты хуызтæ;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ныхасы стильтæ æмæ се ’взагон миниуджытæ;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ирон æмæ</w:t>
      </w:r>
      <w:r>
        <w:rPr>
          <w:rFonts w:ascii="Times New Iron" w:hAnsi="Times New Iron" w:cs="Times New Iron"/>
          <w:sz w:val="24"/>
          <w:szCs w:val="24"/>
        </w:rPr>
        <w:t xml:space="preserve"> дыгурон æвзæгты иуæй-иу лексикон-грамматикон хицæндзинæдтæ.</w:t>
      </w:r>
    </w:p>
    <w:p w:rsidR="00504E83" w:rsidRDefault="00DB7A2D">
      <w:pPr>
        <w:ind w:left="180" w:firstLine="36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арæхсой: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хъæлæсон æмæ æмхъæлæсон мыртæй сæ миниуджытæм гæсгæпайда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дзырдтæ æмæ дзырдты къордты цавд раст æвæрын æмæ дзурынмæ;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дзырдтæ æмæ дзырдбæстыты алы хуызтæй ныхасы уавæрмæ гæсгæ пайда кæнынмæ; </w:t>
      </w:r>
    </w:p>
    <w:p w:rsidR="00504E83" w:rsidRDefault="00DB7A2D">
      <w:pPr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фразеологион здæхтытæй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алыхуызон дзырдарæзтон мадзæлтты фæрцы хъæугæ дзырдтæ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дзырдтæн сæ грамматикон формæтæ хынцгæйæ, дзырдбæстытæ, хъуыдыйæдтæ æм</w:t>
      </w:r>
      <w:r>
        <w:rPr>
          <w:rFonts w:ascii="Times New Iron" w:hAnsi="Times New Iron" w:cs="Times New Iron"/>
          <w:sz w:val="24"/>
          <w:szCs w:val="24"/>
        </w:rPr>
        <w:t xml:space="preserve">æ алыхуызон тексттæ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ныхасы темæ æмæ нысанмæ гæсгæ диалогтæ аразын æмæ сæ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ныхасы æмæ æвзаджы стильтæ кæрæдзийæ хицæн кæнынмæ;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этикетон формулæтæй ныхасы уавæрмæ гæсгæ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фарстæн раст дзуапп æвзарынмæ;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ныхас</w:t>
      </w:r>
      <w:r>
        <w:rPr>
          <w:rFonts w:ascii="Times New Iron" w:hAnsi="Times New Iron" w:cs="Times New Iron"/>
          <w:sz w:val="24"/>
          <w:szCs w:val="24"/>
        </w:rPr>
        <w:t xml:space="preserve"> дарддæр хæццæ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диалоджы стереотипон æвзагон мадзæлттæй пайда кæнынмæ;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диалогон ныхасæй монологон ныхас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бæлвырд темæйæ быцæу ныхас аразынмæ;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 пунктуацийы æгъдæуттæм гæсгæ æвзарынмæ;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литературон ныхас диалектон æмæ æндæ</w:t>
      </w:r>
      <w:r>
        <w:rPr>
          <w:rFonts w:ascii="Times New Iron" w:hAnsi="Times New Iron" w:cs="Times New Iron"/>
          <w:sz w:val="24"/>
          <w:szCs w:val="24"/>
        </w:rPr>
        <w:t>р ныхасæй иртасынмæ;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тексты темæ (дæлтемæтæ) æмæ идейæ бæрæг кæнынмæ, пълан ын аразынмæ æмæ йæ уыцы пъланмæ гæсгæ фыссынмæ (дзурынмæ); </w:t>
      </w:r>
    </w:p>
    <w:p w:rsidR="00504E83" w:rsidRDefault="00DB7A2D">
      <w:pPr>
        <w:ind w:left="180" w:hanging="18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тексты темæ æмæ дæлтемæтимæ баст дзырдты къордтæ амонынмæ;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тексты цы стилистикон мадзæлттæ ис, уыдон иртасын æмæ с</w:t>
      </w:r>
      <w:r>
        <w:rPr>
          <w:rFonts w:ascii="Times New Iron" w:hAnsi="Times New Iron" w:cs="Times New Iron"/>
          <w:sz w:val="24"/>
          <w:szCs w:val="24"/>
        </w:rPr>
        <w:t xml:space="preserve">ын сæ хæстæ æмбарын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>– дзырдтæ æмæ æнгом дзырдбæстытæй сæ лексикон, грамматикон æмæ стилистикон нысаниуджытæм гæсгæ пайда кæнынмæ;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 – тексттæ алыхуызон стильтæм гæсгæ аразынмæ;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 кæронмæ фыссынмæ, сæргонд ын хъуыды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рефераттæ, хъ</w:t>
      </w:r>
      <w:r>
        <w:rPr>
          <w:rFonts w:ascii="Times New Iron" w:hAnsi="Times New Iron" w:cs="Times New Iron"/>
          <w:sz w:val="24"/>
          <w:szCs w:val="24"/>
        </w:rPr>
        <w:t xml:space="preserve">усынгæнинæгтæ, докладтæ, гыццыл сочиненитæ цæттæ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 мидисджын хæйттыл дих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тексты мидисæй хатдзæгтæ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алыхуызон рæдыдтытæ раст кæнынмæ; </w:t>
      </w:r>
    </w:p>
    <w:p w:rsidR="00504E83" w:rsidRDefault="00DB7A2D">
      <w:pPr>
        <w:ind w:left="181" w:hanging="181"/>
        <w:jc w:val="both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хуымæтæг æмæ вазыгджын хъуыдыйæдты, комкоммæ ныхасы æрхæцæн нысæнттæ раст </w:t>
      </w:r>
      <w:r>
        <w:rPr>
          <w:rFonts w:ascii="Times New Iron" w:hAnsi="Times New Iron" w:cs="Times New Iron"/>
          <w:sz w:val="24"/>
          <w:szCs w:val="24"/>
        </w:rPr>
        <w:t>æвæрынмæ</w:t>
      </w:r>
      <w:r>
        <w:rPr>
          <w:rFonts w:ascii="Times New Iron" w:hAnsi="Times New Iron" w:cs="Times New Iron"/>
          <w:b/>
          <w:sz w:val="24"/>
          <w:szCs w:val="24"/>
        </w:rPr>
        <w:t xml:space="preserve">; </w:t>
      </w:r>
    </w:p>
    <w:p w:rsidR="00504E83" w:rsidRDefault="00DB7A2D">
      <w:pPr>
        <w:ind w:left="181" w:hanging="181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 xml:space="preserve">– </w:t>
      </w:r>
      <w:r>
        <w:rPr>
          <w:rFonts w:ascii="Times New Iron" w:hAnsi="Times New Iron" w:cs="Times New Iron"/>
          <w:sz w:val="24"/>
          <w:szCs w:val="24"/>
        </w:rPr>
        <w:t>этикетон формулæтæ æмæ æвзагон штамптæй ныхасы уавæрмæ гæсгæ пайда кæнынмæ;</w:t>
      </w:r>
    </w:p>
    <w:p w:rsidR="00504E83" w:rsidRDefault="00DB7A2D">
      <w:pPr>
        <w:ind w:left="181" w:hanging="181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алыхуызон æвзæрстытæ кæнынмæ.</w:t>
      </w:r>
    </w:p>
    <w:p w:rsidR="00504E83" w:rsidRDefault="00504E83"/>
    <w:sectPr w:rsidR="00504E83" w:rsidSect="00504E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A2D" w:rsidRDefault="00DB7A2D">
      <w:pPr>
        <w:spacing w:line="240" w:lineRule="auto"/>
      </w:pPr>
      <w:r>
        <w:separator/>
      </w:r>
    </w:p>
  </w:endnote>
  <w:endnote w:type="continuationSeparator" w:id="1">
    <w:p w:rsidR="00DB7A2D" w:rsidRDefault="00DB7A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19F" w:csb1="00000000"/>
  </w:font>
  <w:font w:name="Times New Iron">
    <w:altName w:val="Times New Roman"/>
    <w:charset w:val="CC"/>
    <w:family w:val="roman"/>
    <w:pitch w:val="default"/>
    <w:sig w:usb0="00000000" w:usb1="0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A2D" w:rsidRDefault="00DB7A2D">
      <w:pPr>
        <w:spacing w:after="0"/>
      </w:pPr>
      <w:r>
        <w:separator/>
      </w:r>
    </w:p>
  </w:footnote>
  <w:footnote w:type="continuationSeparator" w:id="1">
    <w:p w:rsidR="00DB7A2D" w:rsidRDefault="00DB7A2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33D5"/>
    <w:rsid w:val="00217465"/>
    <w:rsid w:val="002533D5"/>
    <w:rsid w:val="00504E83"/>
    <w:rsid w:val="00DB7A2D"/>
    <w:rsid w:val="3FEF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unhideWhenUsed="0" w:qFormat="1"/>
    <w:lsdException w:name="caption" w:uiPriority="35" w:qFormat="1"/>
    <w:lsdException w:name="line number" w:semiHidden="0" w:uiPriority="0" w:unhideWhenUsed="0" w:qFormat="1"/>
    <w:lsdException w:name="page number" w:semiHidden="0" w:uiPriority="0" w:unhideWhenUsed="0" w:qFormat="1"/>
    <w:lsdException w:name="List Bulle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/>
    <w:lsdException w:name="Table Grid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4E8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504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qFormat/>
    <w:rsid w:val="00504E83"/>
  </w:style>
  <w:style w:type="character" w:styleId="a5">
    <w:name w:val="line number"/>
    <w:qFormat/>
    <w:rsid w:val="00504E83"/>
  </w:style>
  <w:style w:type="paragraph" w:styleId="a6">
    <w:name w:val="Balloon Text"/>
    <w:basedOn w:val="a0"/>
    <w:link w:val="a7"/>
    <w:unhideWhenUsed/>
    <w:rsid w:val="00504E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0"/>
    <w:link w:val="20"/>
    <w:qFormat/>
    <w:rsid w:val="00504E8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0"/>
    <w:link w:val="30"/>
    <w:qFormat/>
    <w:rsid w:val="00504E8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0"/>
    <w:link w:val="a9"/>
    <w:unhideWhenUsed/>
    <w:qFormat/>
    <w:rsid w:val="00504E8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0"/>
    <w:link w:val="ab"/>
    <w:qFormat/>
    <w:rsid w:val="00504E8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basedOn w:val="a0"/>
    <w:link w:val="ad"/>
    <w:qFormat/>
    <w:rsid w:val="00504E8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0"/>
    <w:qFormat/>
    <w:rsid w:val="00504E83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Title"/>
    <w:basedOn w:val="a0"/>
    <w:next w:val="a0"/>
    <w:link w:val="af"/>
    <w:qFormat/>
    <w:rsid w:val="00504E8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0"/>
    <w:link w:val="af1"/>
    <w:qFormat/>
    <w:rsid w:val="00504E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qFormat/>
    <w:rsid w:val="00504E83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table" w:styleId="af2">
    <w:name w:val="Table Grid"/>
    <w:basedOn w:val="a2"/>
    <w:qFormat/>
    <w:rsid w:val="00504E83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1"/>
    <w:link w:val="a6"/>
    <w:rsid w:val="00504E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504E83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1"/>
    <w:link w:val="2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с отступом 3 Знак"/>
    <w:basedOn w:val="a1"/>
    <w:link w:val="3"/>
    <w:qFormat/>
    <w:rsid w:val="00504E83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1"/>
    <w:link w:val="a8"/>
    <w:qFormat/>
    <w:rsid w:val="00504E83"/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Знак"/>
    <w:basedOn w:val="a1"/>
    <w:link w:val="aa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1"/>
    <w:link w:val="ac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Название Знак"/>
    <w:basedOn w:val="a1"/>
    <w:link w:val="ae"/>
    <w:qFormat/>
    <w:rsid w:val="00504E8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ижний колонтитул Знак"/>
    <w:basedOn w:val="a1"/>
    <w:link w:val="af0"/>
    <w:qFormat/>
    <w:rsid w:val="00504E83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qFormat/>
    <w:rsid w:val="00504E83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List Paragraph"/>
    <w:basedOn w:val="a0"/>
    <w:qFormat/>
    <w:rsid w:val="00504E8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4">
    <w:name w:val="[Основной абзац]"/>
    <w:basedOn w:val="a0"/>
    <w:qFormat/>
    <w:rsid w:val="00504E8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0"/>
      <w:szCs w:val="20"/>
      <w:lang w:eastAsia="en-US"/>
    </w:rPr>
  </w:style>
  <w:style w:type="paragraph" w:customStyle="1" w:styleId="11">
    <w:name w:val="Абзац списка1"/>
    <w:basedOn w:val="a0"/>
    <w:qFormat/>
    <w:rsid w:val="00504E8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Слабое выделение1"/>
    <w:qFormat/>
    <w:rsid w:val="00504E83"/>
    <w:rPr>
      <w:rFonts w:cs="Times New Roman"/>
      <w:i/>
      <w:iCs/>
      <w:color w:val="808080"/>
    </w:rPr>
  </w:style>
  <w:style w:type="character" w:customStyle="1" w:styleId="23">
    <w:name w:val="Слабое выделение2"/>
    <w:qFormat/>
    <w:rsid w:val="00504E83"/>
    <w:rPr>
      <w:i/>
      <w:iCs/>
      <w:color w:val="808080"/>
    </w:rPr>
  </w:style>
  <w:style w:type="paragraph" w:customStyle="1" w:styleId="24">
    <w:name w:val="Абзац списка2"/>
    <w:basedOn w:val="a0"/>
    <w:qFormat/>
    <w:rsid w:val="00504E8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0"/>
    <w:qFormat/>
    <w:rsid w:val="00504E8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2">
    <w:name w:val="Слабое выделение3"/>
    <w:qFormat/>
    <w:rsid w:val="00504E83"/>
    <w:rPr>
      <w:rFonts w:cs="Times New Roman"/>
      <w:i/>
      <w:iCs/>
      <w:color w:val="808080"/>
    </w:rPr>
  </w:style>
  <w:style w:type="table" w:customStyle="1" w:styleId="13">
    <w:name w:val="Сетка таблицы1"/>
    <w:basedOn w:val="a2"/>
    <w:qFormat/>
    <w:rsid w:val="00504E83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qFormat/>
    <w:rsid w:val="00504E83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4657</Words>
  <Characters>26546</Characters>
  <Application>Microsoft Office Word</Application>
  <DocSecurity>0</DocSecurity>
  <Lines>221</Lines>
  <Paragraphs>62</Paragraphs>
  <ScaleCrop>false</ScaleCrop>
  <Company>SPecialiST RePack</Company>
  <LinksUpToDate>false</LinksUpToDate>
  <CharactersWithSpaces>31141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4</cp:revision>
  <dcterms:created xsi:type="dcterms:W3CDTF">2023-11-03T19:18:00Z</dcterms:created>
  <dcterms:modified xsi:type="dcterms:W3CDTF">2024-10-11T18:27:00Z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5F1CF8777E974202931E4A8127F9F7DF_13</vt:lpwstr>
  </property>
</Properties>
</file>